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8B" w:rsidRPr="002538C6" w:rsidRDefault="00AA448B" w:rsidP="00AA448B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C6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САНИТАРНО-ЭПИДЕМИОЛОГИЧЕСКОЕ БЛАГОПОЛУЧИЕ</w:t>
      </w:r>
    </w:p>
    <w:p w:rsidR="00AA448B" w:rsidRPr="002538C6" w:rsidRDefault="00AA448B" w:rsidP="00AA448B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48B" w:rsidRPr="002538C6" w:rsidRDefault="002538C6" w:rsidP="00AA448B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C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538C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538C6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14.04.2022 N 12</w:t>
      </w:r>
      <w:r w:rsidRPr="002538C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A448B" w:rsidRPr="002538C6">
        <w:rPr>
          <w:rFonts w:ascii="Times New Roman" w:eastAsia="Times New Roman" w:hAnsi="Times New Roman" w:cs="Times New Roman"/>
          <w:b/>
          <w:sz w:val="28"/>
          <w:szCs w:val="28"/>
        </w:rPr>
        <w:t xml:space="preserve">точняются санитарно-эпидемиологические </w:t>
      </w:r>
      <w:hyperlink r:id="rId4" w:history="1">
        <w:r w:rsidR="00AA448B" w:rsidRPr="002538C6">
          <w:rPr>
            <w:rFonts w:ascii="Times New Roman" w:eastAsia="Times New Roman" w:hAnsi="Times New Roman" w:cs="Times New Roman"/>
            <w:b/>
            <w:sz w:val="28"/>
            <w:szCs w:val="28"/>
          </w:rPr>
          <w:t>требования</w:t>
        </w:r>
      </w:hyperlink>
      <w:r w:rsidR="00AA448B" w:rsidRPr="002538C6">
        <w:rPr>
          <w:rFonts w:ascii="Times New Roman" w:eastAsia="Times New Roman" w:hAnsi="Times New Roman" w:cs="Times New Roman"/>
          <w:b/>
          <w:sz w:val="28"/>
          <w:szCs w:val="28"/>
        </w:rPr>
        <w:t xml:space="preserve"> к эксплуатации помещений, зданий, сооружений, оборудования и транспорта</w:t>
      </w:r>
    </w:p>
    <w:p w:rsidR="00AA448B" w:rsidRPr="002538C6" w:rsidRDefault="00AA448B" w:rsidP="00AA448B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C6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объекты, введенные в эксплуатацию до вступления в силу </w:t>
      </w:r>
      <w:hyperlink r:id="rId5" w:history="1">
        <w:r w:rsidRPr="002538C6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Pr="002538C6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24.12.2020 N 44</w:t>
      </w:r>
      <w:r w:rsidR="00253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C6">
        <w:rPr>
          <w:i/>
          <w:color w:val="0000FF"/>
        </w:rPr>
        <w:t xml:space="preserve"> </w:t>
      </w:r>
      <w:r w:rsidR="002538C6">
        <w:rPr>
          <w:i/>
          <w:color w:val="0000FF"/>
        </w:rPr>
        <w:t>"</w:t>
      </w:r>
      <w:r w:rsidR="002538C6" w:rsidRPr="002538C6">
        <w:rPr>
          <w:rFonts w:ascii="Times New Roman" w:hAnsi="Times New Roman" w:cs="Times New Roman"/>
          <w:sz w:val="28"/>
          <w:szCs w:val="28"/>
        </w:rPr>
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Pr="002538C6">
        <w:rPr>
          <w:rFonts w:ascii="Times New Roman" w:eastAsia="Times New Roman" w:hAnsi="Times New Roman" w:cs="Times New Roman"/>
          <w:sz w:val="28"/>
          <w:szCs w:val="28"/>
        </w:rPr>
        <w:t>, а также объекты на стадии строительства, реконструкции и ввода их в эксплуатацию в случае, если указанные процессы начались до указанного момента, эксплуатируются в соответствии с утвержденной проектной документацией, по которой они были построены.</w:t>
      </w:r>
    </w:p>
    <w:p w:rsidR="00AA448B" w:rsidRPr="002538C6" w:rsidRDefault="00AA448B" w:rsidP="00AA448B">
      <w:pPr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38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448B" w:rsidRPr="002538C6" w:rsidRDefault="00AA448B" w:rsidP="00A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C6">
        <w:rPr>
          <w:rFonts w:ascii="Times New Roman" w:hAnsi="Times New Roman" w:cs="Times New Roman"/>
          <w:sz w:val="28"/>
          <w:szCs w:val="28"/>
        </w:rPr>
        <w:t xml:space="preserve">Начало действия документа - </w:t>
      </w:r>
      <w:hyperlink r:id="rId6" w:history="1">
        <w:r w:rsidRPr="002538C6">
          <w:rPr>
            <w:rFonts w:ascii="Times New Roman" w:hAnsi="Times New Roman" w:cs="Times New Roman"/>
            <w:sz w:val="28"/>
            <w:szCs w:val="28"/>
          </w:rPr>
          <w:t>26.04.2022</w:t>
        </w:r>
      </w:hyperlink>
      <w:r w:rsidRPr="002538C6">
        <w:rPr>
          <w:rFonts w:ascii="Times New Roman" w:hAnsi="Times New Roman" w:cs="Times New Roman"/>
          <w:sz w:val="28"/>
          <w:szCs w:val="28"/>
        </w:rPr>
        <w:t>.</w:t>
      </w:r>
    </w:p>
    <w:p w:rsidR="00471189" w:rsidRPr="002538C6" w:rsidRDefault="004711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189" w:rsidRPr="002538C6" w:rsidSect="000E57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9"/>
    <w:rsid w:val="000B06F9"/>
    <w:rsid w:val="002538C6"/>
    <w:rsid w:val="00471189"/>
    <w:rsid w:val="00A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E136-A93D-4A8B-A5EC-89CE802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C0950CF89A04E99F537B398246E2E84E8C4CE3CC1337243D16D194DA29F7E488B6E5B032936B3C2E3FCE2FF9BDAF343AF3D353F451FN7cFH" TargetMode="External"/><Relationship Id="rId5" Type="http://schemas.openxmlformats.org/officeDocument/2006/relationships/hyperlink" Target="consultantplus://offline/ref=572DEAD8001600C20DDA7BEE0528C46CCF6F51C6F03D98F88582FF730DF35C54168713B2DD3A2EEBE8AAB60B1Bj4bDH" TargetMode="External"/><Relationship Id="rId4" Type="http://schemas.openxmlformats.org/officeDocument/2006/relationships/hyperlink" Target="consultantplus://offline/ref=572DEAD8001600C20DDA7BEE0528C46CCF6F51C6F03D98F88582FF730DF35C5404874BBEDF3C30EAE5BFE05A5D1AAFE1C21448FF99A3A992j3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2022-04-26T07:27:00Z</dcterms:created>
  <dcterms:modified xsi:type="dcterms:W3CDTF">2022-04-26T07:34:00Z</dcterms:modified>
</cp:coreProperties>
</file>